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A3" w:rsidRPr="007023A3" w:rsidRDefault="007023A3" w:rsidP="002A5380">
      <w:pPr>
        <w:spacing w:afterLines="50"/>
        <w:jc w:val="center"/>
        <w:rPr>
          <w:rFonts w:ascii="標楷體" w:eastAsia="標楷體" w:hAnsi="標楷體"/>
          <w:b/>
          <w:sz w:val="40"/>
          <w:szCs w:val="40"/>
        </w:rPr>
      </w:pPr>
      <w:r w:rsidRPr="007023A3">
        <w:rPr>
          <w:rFonts w:ascii="標楷體" w:eastAsia="標楷體" w:hAnsi="標楷體" w:hint="eastAsia"/>
          <w:b/>
          <w:sz w:val="40"/>
          <w:szCs w:val="40"/>
        </w:rPr>
        <w:t>台灣健康促進暨衛生教育學會</w:t>
      </w:r>
    </w:p>
    <w:p w:rsidR="009D7BCC" w:rsidRPr="009D7BCC" w:rsidRDefault="009D7BCC" w:rsidP="002A5380">
      <w:pPr>
        <w:spacing w:beforeLines="100" w:afterLines="50"/>
        <w:jc w:val="center"/>
      </w:pPr>
      <w:r w:rsidRPr="00A24B05">
        <w:rPr>
          <w:rFonts w:ascii="標楷體" w:eastAsia="標楷體" w:hAnsi="標楷體" w:hint="eastAsia"/>
          <w:b/>
          <w:sz w:val="32"/>
          <w:szCs w:val="32"/>
        </w:rPr>
        <w:t>201</w:t>
      </w:r>
      <w:r w:rsidR="00AA2233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Pr="00A24B05">
        <w:rPr>
          <w:rFonts w:ascii="標楷體" w:eastAsia="標楷體" w:hAnsi="標楷體" w:hint="eastAsia"/>
          <w:b/>
          <w:sz w:val="32"/>
          <w:szCs w:val="32"/>
        </w:rPr>
        <w:t>健康促進管理師認證考試 報名表</w:t>
      </w:r>
    </w:p>
    <w:tbl>
      <w:tblPr>
        <w:tblStyle w:val="a3"/>
        <w:tblpPr w:leftFromText="181" w:rightFromText="181" w:topFromText="142" w:bottomFromText="142" w:vertAnchor="page" w:horzAnchor="margin" w:tblpXSpec="center" w:tblpY="2371"/>
        <w:tblOverlap w:val="never"/>
        <w:tblW w:w="0" w:type="auto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4A0"/>
      </w:tblPr>
      <w:tblGrid>
        <w:gridCol w:w="1560"/>
        <w:gridCol w:w="1843"/>
        <w:gridCol w:w="1559"/>
        <w:gridCol w:w="709"/>
        <w:gridCol w:w="1417"/>
        <w:gridCol w:w="567"/>
        <w:gridCol w:w="1701"/>
      </w:tblGrid>
      <w:tr w:rsidR="00F65C5C" w:rsidRPr="00A24B05" w:rsidTr="00F65C5C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A24B05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A24B05">
              <w:rPr>
                <w:rFonts w:ascii="標楷體" w:eastAsia="標楷體" w:hAnsi="標楷體" w:hint="eastAsia"/>
              </w:rPr>
              <w:t>英文姓名</w:t>
            </w:r>
          </w:p>
          <w:p w:rsidR="00F65C5C" w:rsidRPr="00C6385C" w:rsidRDefault="00F65C5C" w:rsidP="00F65C5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6385C">
              <w:rPr>
                <w:rFonts w:ascii="標楷體" w:eastAsia="標楷體" w:hAnsi="標楷體" w:hint="eastAsia"/>
                <w:b/>
                <w:sz w:val="20"/>
                <w:szCs w:val="20"/>
              </w:rPr>
              <w:t>(與護照相同)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24B05">
              <w:rPr>
                <w:rFonts w:ascii="標楷體" w:eastAsia="標楷體" w:hAnsi="標楷體" w:hint="eastAsia"/>
              </w:rPr>
              <w:t>吋半身照</w:t>
            </w:r>
          </w:p>
        </w:tc>
      </w:tr>
      <w:tr w:rsidR="00F65C5C" w:rsidRPr="00A24B05" w:rsidTr="00F65C5C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Pr="00A24B05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A24B0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F65C5C" w:rsidRPr="00A24B05" w:rsidTr="00F65C5C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A24B0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F65C5C" w:rsidRPr="00A24B05" w:rsidTr="00F65C5C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632EEB" w:rsidRDefault="00F65C5C" w:rsidP="00F65C5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632EEB" w:rsidRDefault="00F65C5C" w:rsidP="00F65C5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畢業科系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632EEB" w:rsidRDefault="00F65C5C" w:rsidP="00F65C5C">
            <w:pPr>
              <w:spacing w:line="240" w:lineRule="exact"/>
              <w:ind w:rightChars="50" w:right="120"/>
              <w:rPr>
                <w:rFonts w:ascii="標楷體" w:eastAsia="標楷體" w:hAnsi="標楷體"/>
              </w:rPr>
            </w:pPr>
          </w:p>
        </w:tc>
      </w:tr>
      <w:tr w:rsidR="00F65C5C" w:rsidRPr="00A24B05" w:rsidTr="00F65C5C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632EEB" w:rsidRDefault="00F65C5C" w:rsidP="00F65C5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632EEB" w:rsidRDefault="00F65C5C" w:rsidP="00F65C5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632EEB" w:rsidRDefault="00F65C5C" w:rsidP="00F65C5C">
            <w:pPr>
              <w:spacing w:line="240" w:lineRule="exact"/>
              <w:ind w:rightChars="50" w:right="120"/>
              <w:rPr>
                <w:rFonts w:ascii="標楷體" w:eastAsia="標楷體" w:hAnsi="標楷體"/>
              </w:rPr>
            </w:pPr>
          </w:p>
        </w:tc>
      </w:tr>
      <w:tr w:rsidR="00F65C5C" w:rsidRPr="00A24B05" w:rsidTr="00F65C5C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A24B0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65C5C" w:rsidRPr="00A24B05" w:rsidTr="00F65C5C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Default="00F65C5C" w:rsidP="00F65C5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58377B">
              <w:rPr>
                <w:rFonts w:ascii="標楷體" w:eastAsia="標楷體" w:hAnsi="標楷體" w:hint="eastAsia"/>
              </w:rPr>
              <w:t>通訊</w:t>
            </w:r>
            <w:r w:rsidRPr="000F43DB">
              <w:rPr>
                <w:rFonts w:ascii="標楷體" w:eastAsia="標楷體" w:hAnsi="標楷體" w:hint="eastAsia"/>
              </w:rPr>
              <w:t>地址</w:t>
            </w:r>
          </w:p>
          <w:p w:rsidR="00F65C5C" w:rsidRPr="00497AE9" w:rsidRDefault="00F65C5C" w:rsidP="00F65C5C">
            <w:pPr>
              <w:spacing w:line="280" w:lineRule="exact"/>
              <w:jc w:val="distribute"/>
              <w:rPr>
                <w:rFonts w:ascii="標楷體" w:eastAsia="標楷體" w:hAnsi="標楷體"/>
                <w:b/>
                <w:spacing w:val="-12"/>
                <w:sz w:val="20"/>
                <w:szCs w:val="20"/>
              </w:rPr>
            </w:pPr>
            <w:r w:rsidRPr="00497AE9">
              <w:rPr>
                <w:rFonts w:ascii="標楷體" w:eastAsia="標楷體" w:hAnsi="標楷體" w:hint="eastAsia"/>
                <w:b/>
                <w:spacing w:val="-12"/>
                <w:sz w:val="20"/>
                <w:szCs w:val="20"/>
              </w:rPr>
              <w:t>(可收掛號函件)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C5C" w:rsidRPr="00A24B05" w:rsidRDefault="00F65C5C" w:rsidP="00F65C5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F43DB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F65C5C" w:rsidRPr="00A24B05" w:rsidTr="00F65C5C">
        <w:trPr>
          <w:trHeight w:val="6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Default="00F65C5C" w:rsidP="00F65C5C">
            <w:pPr>
              <w:jc w:val="distribute"/>
              <w:rPr>
                <w:rFonts w:ascii="標楷體" w:eastAsia="標楷體" w:hAnsi="標楷體"/>
              </w:rPr>
            </w:pPr>
            <w:r w:rsidRPr="00632EEB">
              <w:rPr>
                <w:rFonts w:ascii="標楷體" w:eastAsia="標楷體" w:hAnsi="標楷體" w:hint="eastAsia"/>
              </w:rPr>
              <w:t>資格審查</w:t>
            </w:r>
          </w:p>
          <w:p w:rsidR="00F65C5C" w:rsidRPr="00C6385C" w:rsidRDefault="00F65C5C" w:rsidP="00F65C5C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6385C">
              <w:rPr>
                <w:rFonts w:ascii="標楷體" w:eastAsia="標楷體" w:hAnsi="標楷體" w:hint="eastAsia"/>
                <w:b/>
                <w:sz w:val="20"/>
                <w:szCs w:val="20"/>
              </w:rPr>
              <w:t>(須檢附資料)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C5C" w:rsidRPr="0068670F" w:rsidRDefault="00F65C5C" w:rsidP="00F65C5C">
            <w:pPr>
              <w:spacing w:line="360" w:lineRule="exact"/>
              <w:ind w:leftChars="50" w:left="480" w:rightChars="50" w:right="120" w:hangingChars="150" w:hanging="36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 w:rsidRPr="0068670F">
              <w:rPr>
                <w:rFonts w:ascii="標楷體" w:eastAsia="標楷體" w:hAnsi="標楷體" w:cs="標楷體" w:hint="eastAsia"/>
              </w:rPr>
              <w:t>凡教育部認可國內外</w:t>
            </w:r>
            <w:r w:rsidR="003E5410">
              <w:rPr>
                <w:rFonts w:ascii="標楷體" w:eastAsia="標楷體" w:hAnsi="標楷體" w:cs="標楷體" w:hint="eastAsia"/>
              </w:rPr>
              <w:t>「</w:t>
            </w:r>
            <w:r w:rsidRPr="0068670F">
              <w:rPr>
                <w:rFonts w:ascii="標楷體" w:eastAsia="標楷體" w:hAnsi="標楷體" w:cs="標楷體" w:hint="eastAsia"/>
              </w:rPr>
              <w:t>健康促進與衛生教育學系</w:t>
            </w:r>
            <w:r w:rsidR="003E5410">
              <w:rPr>
                <w:rFonts w:ascii="標楷體" w:eastAsia="標楷體" w:hAnsi="標楷體" w:cs="標楷體" w:hint="eastAsia"/>
              </w:rPr>
              <w:t>」</w:t>
            </w:r>
            <w:r w:rsidRPr="0068670F">
              <w:rPr>
                <w:rFonts w:ascii="標楷體" w:eastAsia="標楷體" w:hAnsi="標楷體" w:cs="標楷體" w:hint="eastAsia"/>
              </w:rPr>
              <w:t>或研究所畢業者</w:t>
            </w:r>
            <w:r w:rsidRPr="0068670F">
              <w:rPr>
                <w:rFonts w:ascii="標楷體" w:eastAsia="標楷體" w:hAnsi="標楷體" w:cs="標楷體" w:hint="eastAsia"/>
                <w:b/>
              </w:rPr>
              <w:t>(</w:t>
            </w:r>
            <w:r w:rsidR="004C0C74">
              <w:rPr>
                <w:rFonts w:ascii="標楷體" w:eastAsia="標楷體" w:hAnsi="標楷體" w:cs="標楷體" w:hint="eastAsia"/>
                <w:b/>
              </w:rPr>
              <w:t>應</w:t>
            </w:r>
            <w:proofErr w:type="gramStart"/>
            <w:r w:rsidRPr="0068670F">
              <w:rPr>
                <w:rFonts w:ascii="標楷體" w:eastAsia="標楷體" w:hAnsi="標楷體" w:hint="eastAsia"/>
                <w:b/>
              </w:rPr>
              <w:t>檢附</w:t>
            </w:r>
            <w:r>
              <w:rPr>
                <w:rFonts w:ascii="標楷體" w:eastAsia="標楷體" w:hAnsi="標楷體" w:hint="eastAsia"/>
                <w:b/>
              </w:rPr>
              <w:t>本科系</w:t>
            </w:r>
            <w:proofErr w:type="gramEnd"/>
            <w:r w:rsidRPr="0068670F">
              <w:rPr>
                <w:rFonts w:ascii="標楷體" w:eastAsia="標楷體" w:hAnsi="標楷體" w:cs="標楷體" w:hint="eastAsia"/>
                <w:b/>
              </w:rPr>
              <w:t>學歷證明影本)</w:t>
            </w:r>
            <w:r w:rsidRPr="00992DE8">
              <w:rPr>
                <w:rFonts w:ascii="標楷體" w:eastAsia="標楷體" w:hAnsi="標楷體" w:cs="標楷體" w:hint="eastAsia"/>
              </w:rPr>
              <w:t>。</w:t>
            </w:r>
          </w:p>
          <w:p w:rsidR="00F65C5C" w:rsidRPr="00C8110E" w:rsidRDefault="00F65C5C" w:rsidP="002A5380">
            <w:pPr>
              <w:spacing w:beforeLines="50" w:afterLines="50" w:line="360" w:lineRule="exact"/>
              <w:ind w:leftChars="50" w:left="480" w:rightChars="50" w:right="120" w:hangingChars="150" w:hanging="36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 w:rsidRPr="00C8110E">
              <w:rPr>
                <w:rFonts w:ascii="標楷體" w:eastAsia="標楷體" w:hAnsi="標楷體" w:cs="標楷體" w:hint="eastAsia"/>
              </w:rPr>
              <w:t>具有健康促進相關學術領域之大專以上學歷，並從事相關工作滿</w:t>
            </w:r>
            <w:r>
              <w:rPr>
                <w:rFonts w:ascii="標楷體" w:eastAsia="標楷體" w:hAnsi="標楷體" w:cs="標楷體" w:hint="eastAsia"/>
              </w:rPr>
              <w:t>一</w:t>
            </w:r>
            <w:r w:rsidRPr="00C8110E">
              <w:rPr>
                <w:rFonts w:ascii="標楷體" w:eastAsia="標楷體" w:hAnsi="標楷體" w:cs="標楷體" w:hint="eastAsia"/>
              </w:rPr>
              <w:t>年者</w:t>
            </w:r>
            <w:r w:rsidRPr="0068670F">
              <w:rPr>
                <w:rFonts w:ascii="標楷體" w:eastAsia="標楷體" w:hAnsi="標楷體" w:cs="標楷體" w:hint="eastAsia"/>
                <w:b/>
              </w:rPr>
              <w:t>(</w:t>
            </w:r>
            <w:r w:rsidR="004C0C74">
              <w:rPr>
                <w:rFonts w:ascii="標楷體" w:eastAsia="標楷體" w:hAnsi="標楷體" w:cs="標楷體" w:hint="eastAsia"/>
                <w:b/>
              </w:rPr>
              <w:t>應</w:t>
            </w:r>
            <w:r w:rsidRPr="0068670F">
              <w:rPr>
                <w:rFonts w:ascii="標楷體" w:eastAsia="標楷體" w:hAnsi="標楷體" w:hint="eastAsia"/>
                <w:b/>
              </w:rPr>
              <w:t>檢附</w:t>
            </w:r>
            <w:r>
              <w:rPr>
                <w:rFonts w:ascii="標楷體" w:eastAsia="標楷體" w:hAnsi="標楷體" w:hint="eastAsia"/>
                <w:b/>
              </w:rPr>
              <w:t>相關</w:t>
            </w:r>
            <w:r w:rsidRPr="0068670F">
              <w:rPr>
                <w:rFonts w:ascii="標楷體" w:eastAsia="標楷體" w:hAnsi="標楷體" w:cs="標楷體" w:hint="eastAsia"/>
                <w:b/>
              </w:rPr>
              <w:t>學歷證明</w:t>
            </w:r>
            <w:r>
              <w:rPr>
                <w:rFonts w:ascii="標楷體" w:eastAsia="標楷體" w:hAnsi="標楷體" w:cs="標楷體" w:hint="eastAsia"/>
                <w:b/>
              </w:rPr>
              <w:t>及</w:t>
            </w:r>
            <w:r w:rsidRPr="0068670F">
              <w:rPr>
                <w:rFonts w:ascii="標楷體" w:eastAsia="標楷體" w:hAnsi="標楷體" w:hint="eastAsia"/>
                <w:b/>
              </w:rPr>
              <w:t>一年以上</w:t>
            </w:r>
            <w:r>
              <w:rPr>
                <w:rFonts w:ascii="標楷體" w:eastAsia="標楷體" w:hAnsi="標楷體" w:hint="eastAsia"/>
                <w:b/>
              </w:rPr>
              <w:t>相關服務證明</w:t>
            </w:r>
            <w:r w:rsidRPr="0068670F">
              <w:rPr>
                <w:rFonts w:ascii="標楷體" w:eastAsia="標楷體" w:hAnsi="標楷體" w:hint="eastAsia"/>
                <w:b/>
              </w:rPr>
              <w:t>影本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Pr="00C8110E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F65C5C" w:rsidRPr="00A24B05" w:rsidTr="00F65C5C">
        <w:trPr>
          <w:trHeight w:val="6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FE49F3" w:rsidRDefault="00F65C5C" w:rsidP="00F65C5C">
            <w:pPr>
              <w:spacing w:line="360" w:lineRule="exact"/>
              <w:jc w:val="distribute"/>
              <w:rPr>
                <w:rFonts w:ascii="標楷體" w:eastAsia="標楷體" w:hAnsi="標楷體"/>
                <w:u w:val="single"/>
              </w:rPr>
            </w:pPr>
            <w:r w:rsidRPr="00FE49F3">
              <w:rPr>
                <w:rFonts w:ascii="標楷體" w:eastAsia="標楷體" w:hAnsi="標楷體" w:hint="eastAsia"/>
                <w:u w:val="single"/>
              </w:rPr>
              <w:t>注意事項</w:t>
            </w:r>
          </w:p>
          <w:p w:rsidR="00F65C5C" w:rsidRPr="00A24B05" w:rsidRDefault="00F65C5C" w:rsidP="00F65C5C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636DA">
              <w:rPr>
                <w:rFonts w:ascii="標楷體" w:eastAsia="標楷體" w:hAnsi="標楷體" w:hint="eastAsia"/>
              </w:rPr>
              <w:t>請細讀右方事項並於承諾人簽名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7636DA" w:rsidRDefault="00F65C5C" w:rsidP="00F65C5C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636DA">
              <w:rPr>
                <w:rFonts w:ascii="標楷體" w:eastAsia="標楷體" w:hAnsi="標楷體" w:hint="eastAsia"/>
              </w:rPr>
              <w:t>報名繳費後不得申請延期或退費。</w:t>
            </w:r>
          </w:p>
          <w:p w:rsidR="00F65C5C" w:rsidRDefault="00F65C5C" w:rsidP="00F65C5C">
            <w:pPr>
              <w:spacing w:line="36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7636DA">
              <w:rPr>
                <w:rFonts w:ascii="標楷體" w:eastAsia="標楷體" w:hAnsi="標楷體" w:hint="eastAsia"/>
              </w:rPr>
              <w:t>.若遇天災或不可抗拒之因素，本會有權取消認證考試並擇期重新辦理，恕不退還報名費用。</w:t>
            </w:r>
          </w:p>
          <w:p w:rsidR="00F65C5C" w:rsidRPr="007636DA" w:rsidRDefault="00F65C5C" w:rsidP="002A5380">
            <w:pPr>
              <w:spacing w:beforeLines="50" w:afterLines="50" w:line="360" w:lineRule="exact"/>
              <w:ind w:leftChars="50" w:left="120" w:rightChars="50" w:right="120"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本人同意遵守上述注意事項，</w:t>
            </w:r>
            <w:r w:rsidRPr="007636DA">
              <w:rPr>
                <w:rFonts w:ascii="標楷體" w:eastAsia="標楷體" w:hAnsi="標楷體" w:hint="eastAsia"/>
              </w:rPr>
              <w:t>承諾人：</w:t>
            </w:r>
            <w:r w:rsidRPr="007636D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(簽名)</w:t>
            </w:r>
          </w:p>
        </w:tc>
      </w:tr>
      <w:tr w:rsidR="00F65C5C" w:rsidRPr="00A24B05" w:rsidTr="00F65C5C">
        <w:trPr>
          <w:trHeight w:val="6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A24B05" w:rsidRDefault="00F65C5C" w:rsidP="00F65C5C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93B90">
              <w:rPr>
                <w:rFonts w:ascii="標楷體" w:eastAsia="標楷體" w:hAnsi="標楷體" w:hint="eastAsia"/>
              </w:rPr>
              <w:t>繳費方式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893B90" w:rsidRDefault="00F65C5C" w:rsidP="00F65C5C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93B90">
              <w:rPr>
                <w:rFonts w:ascii="標楷體" w:eastAsia="標楷體" w:hAnsi="標楷體" w:hint="eastAsia"/>
              </w:rPr>
              <w:t>匯款資訊：郵政劃撥</w:t>
            </w:r>
          </w:p>
          <w:p w:rsidR="00F65C5C" w:rsidRDefault="00F65C5C" w:rsidP="00F65C5C">
            <w:pPr>
              <w:spacing w:line="360" w:lineRule="exact"/>
              <w:ind w:leftChars="50" w:left="120" w:rightChars="50" w:right="120" w:firstLineChars="100" w:firstLine="240"/>
              <w:jc w:val="both"/>
              <w:rPr>
                <w:rFonts w:ascii="標楷體" w:eastAsia="標楷體" w:hAnsi="標楷體"/>
              </w:rPr>
            </w:pPr>
            <w:r w:rsidRPr="00893B90">
              <w:rPr>
                <w:rFonts w:ascii="標楷體" w:eastAsia="標楷體" w:hAnsi="標楷體" w:hint="eastAsia"/>
              </w:rPr>
              <w:t>帳號：50147293</w:t>
            </w:r>
          </w:p>
          <w:p w:rsidR="00F65C5C" w:rsidRPr="00893B90" w:rsidRDefault="00F65C5C" w:rsidP="00F65C5C">
            <w:pPr>
              <w:spacing w:line="360" w:lineRule="exact"/>
              <w:ind w:leftChars="50" w:left="120" w:rightChars="50" w:right="120" w:firstLineChars="100" w:firstLine="24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93B90">
              <w:rPr>
                <w:rFonts w:ascii="標楷體" w:eastAsia="標楷體" w:hAnsi="標楷體" w:hint="eastAsia"/>
              </w:rPr>
              <w:t>戶名：台灣健康促進暨衛生教育學會</w:t>
            </w:r>
            <w:r>
              <w:rPr>
                <w:rFonts w:ascii="標楷體" w:eastAsia="標楷體" w:hAnsi="標楷體" w:hint="eastAsia"/>
              </w:rPr>
              <w:t>胡益進</w:t>
            </w:r>
          </w:p>
          <w:p w:rsidR="00F65C5C" w:rsidRPr="00A24B05" w:rsidRDefault="00F65C5C" w:rsidP="002A5380">
            <w:pPr>
              <w:spacing w:afterLines="50"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93B90">
              <w:rPr>
                <w:rFonts w:ascii="標楷體" w:eastAsia="標楷體" w:hAnsi="標楷體" w:hint="eastAsia"/>
              </w:rPr>
              <w:t>報名費：新台幣</w:t>
            </w:r>
            <w:r>
              <w:rPr>
                <w:rFonts w:ascii="標楷體" w:eastAsia="標楷體" w:hAnsi="標楷體" w:hint="eastAsia"/>
              </w:rPr>
              <w:t>8</w:t>
            </w:r>
            <w:r w:rsidRPr="00893B90">
              <w:rPr>
                <w:rFonts w:ascii="標楷體" w:eastAsia="標楷體" w:hAnsi="標楷體" w:hint="eastAsia"/>
              </w:rPr>
              <w:t>00元整</w:t>
            </w:r>
          </w:p>
        </w:tc>
      </w:tr>
      <w:tr w:rsidR="00F65C5C" w:rsidRPr="00A24B05" w:rsidTr="00F65C5C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893B90" w:rsidRDefault="00F65C5C" w:rsidP="00F65C5C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93B90">
              <w:rPr>
                <w:rFonts w:ascii="標楷體" w:eastAsia="標楷體" w:hAnsi="標楷體" w:hint="eastAsia"/>
              </w:rPr>
              <w:t>收據抬頭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Default="00F65C5C" w:rsidP="00F65C5C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□本人  □其他(                                 )</w:t>
            </w:r>
          </w:p>
        </w:tc>
      </w:tr>
      <w:tr w:rsidR="00F65C5C" w:rsidRPr="00A24B05" w:rsidTr="00F65C5C">
        <w:trPr>
          <w:trHeight w:val="28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893B90" w:rsidRDefault="00F65C5C" w:rsidP="00F65C5C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93B90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C5C" w:rsidRPr="00E81FBA" w:rsidRDefault="00F65C5C" w:rsidP="00F65C5C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93B90">
              <w:rPr>
                <w:rFonts w:ascii="標楷體" w:eastAsia="標楷體" w:hAnsi="標楷體" w:hint="eastAsia"/>
              </w:rPr>
              <w:t>學會網址：</w:t>
            </w:r>
            <w:hyperlink r:id="rId7" w:history="1">
              <w:r w:rsidRPr="00E81FBA">
                <w:rPr>
                  <w:rStyle w:val="a5"/>
                  <w:rFonts w:ascii="標楷體" w:eastAsia="標楷體" w:hAnsi="標楷體" w:hint="eastAsia"/>
                  <w:color w:val="auto"/>
                </w:rPr>
                <w:t>www.thpea.org.tw</w:t>
              </w:r>
            </w:hyperlink>
          </w:p>
          <w:p w:rsidR="00F65C5C" w:rsidRPr="00E81FBA" w:rsidRDefault="00F65C5C" w:rsidP="00F65C5C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E81FBA">
              <w:rPr>
                <w:rFonts w:ascii="標楷體" w:eastAsia="標楷體" w:hAnsi="標楷體" w:hint="eastAsia"/>
              </w:rPr>
              <w:t>2.電子信箱：</w:t>
            </w:r>
            <w:hyperlink r:id="rId8" w:history="1">
              <w:r w:rsidRPr="00E81FBA">
                <w:rPr>
                  <w:rStyle w:val="a5"/>
                  <w:rFonts w:ascii="標楷體" w:eastAsia="標楷體" w:hAnsi="標楷體" w:hint="eastAsia"/>
                  <w:color w:val="auto"/>
                </w:rPr>
                <w:t>hphe@thpea.org.tw</w:t>
              </w:r>
            </w:hyperlink>
          </w:p>
          <w:p w:rsidR="00F65C5C" w:rsidRPr="00893B90" w:rsidRDefault="00F65C5C" w:rsidP="00F65C5C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93B90">
              <w:rPr>
                <w:rFonts w:ascii="標楷體" w:eastAsia="標楷體" w:hAnsi="標楷體" w:hint="eastAsia"/>
              </w:rPr>
              <w:t>洽詢電話：(02)7734-1713 / 張小姐</w:t>
            </w:r>
          </w:p>
          <w:p w:rsidR="00F65C5C" w:rsidRDefault="00F65C5C" w:rsidP="00F65C5C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93B90">
              <w:rPr>
                <w:rFonts w:ascii="標楷體" w:eastAsia="標楷體" w:hAnsi="標楷體" w:hint="eastAsia"/>
              </w:rPr>
              <w:t>聯絡時間：週一～週五</w:t>
            </w:r>
            <w:r w:rsidR="003E5410" w:rsidRPr="003E5410">
              <w:rPr>
                <w:rFonts w:ascii="標楷體" w:eastAsia="標楷體" w:hAnsi="標楷體" w:hint="eastAsia"/>
              </w:rPr>
              <w:t>(9:00~12:00、13:30~17:30)</w:t>
            </w:r>
          </w:p>
          <w:p w:rsidR="00F65C5C" w:rsidRPr="00411510" w:rsidRDefault="00F65C5C" w:rsidP="002A5380">
            <w:pPr>
              <w:spacing w:afterLines="50"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AA2233">
              <w:rPr>
                <w:rFonts w:ascii="標楷體" w:eastAsia="標楷體" w:hAnsi="標楷體" w:hint="eastAsia"/>
              </w:rPr>
              <w:t>通訊地址</w:t>
            </w:r>
            <w:r>
              <w:rPr>
                <w:rFonts w:ascii="標楷體" w:eastAsia="標楷體" w:hAnsi="標楷體" w:hint="eastAsia"/>
              </w:rPr>
              <w:t>：</w:t>
            </w:r>
            <w:r w:rsidR="00AA2233">
              <w:rPr>
                <w:rFonts w:ascii="標楷體" w:eastAsia="標楷體" w:hAnsi="標楷體" w:hint="eastAsia"/>
              </w:rPr>
              <w:t>10610</w:t>
            </w:r>
            <w:r>
              <w:rPr>
                <w:rFonts w:ascii="標楷體" w:eastAsia="標楷體" w:hAnsi="標楷體" w:hint="eastAsia"/>
              </w:rPr>
              <w:t>台北</w:t>
            </w:r>
            <w:r w:rsidR="00AA2233">
              <w:rPr>
                <w:rFonts w:ascii="標楷體" w:eastAsia="標楷體" w:hAnsi="標楷體" w:hint="eastAsia"/>
              </w:rPr>
              <w:t>市大安區和平東路一段162號誠大樓5樓</w:t>
            </w:r>
          </w:p>
        </w:tc>
      </w:tr>
    </w:tbl>
    <w:p w:rsidR="00E13D67" w:rsidRPr="007023A3" w:rsidRDefault="00E13D67" w:rsidP="002A5380">
      <w:pPr>
        <w:spacing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E13D67" w:rsidRPr="007023A3" w:rsidSect="00E974CE">
      <w:pgSz w:w="11906" w:h="16838"/>
      <w:pgMar w:top="851" w:right="567" w:bottom="851" w:left="567" w:header="284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51" w:rsidRDefault="00011D51" w:rsidP="00E81FBA">
      <w:r>
        <w:separator/>
      </w:r>
    </w:p>
  </w:endnote>
  <w:endnote w:type="continuationSeparator" w:id="1">
    <w:p w:rsidR="00011D51" w:rsidRDefault="00011D51" w:rsidP="00E8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51" w:rsidRDefault="00011D51" w:rsidP="00E81FBA">
      <w:r>
        <w:separator/>
      </w:r>
    </w:p>
  </w:footnote>
  <w:footnote w:type="continuationSeparator" w:id="1">
    <w:p w:rsidR="00011D51" w:rsidRDefault="00011D51" w:rsidP="00E81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5DA"/>
    <w:multiLevelType w:val="hybridMultilevel"/>
    <w:tmpl w:val="5D260682"/>
    <w:lvl w:ilvl="0" w:tplc="EAD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6B3B3E"/>
    <w:multiLevelType w:val="hybridMultilevel"/>
    <w:tmpl w:val="EC448844"/>
    <w:lvl w:ilvl="0" w:tplc="9F642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3E467C"/>
    <w:multiLevelType w:val="hybridMultilevel"/>
    <w:tmpl w:val="BD1451E8"/>
    <w:lvl w:ilvl="0" w:tplc="B5B20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567AE4"/>
    <w:multiLevelType w:val="hybridMultilevel"/>
    <w:tmpl w:val="172448AE"/>
    <w:lvl w:ilvl="0" w:tplc="18E6A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176D01"/>
    <w:multiLevelType w:val="hybridMultilevel"/>
    <w:tmpl w:val="EC44759C"/>
    <w:lvl w:ilvl="0" w:tplc="2A22C27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B05"/>
    <w:rsid w:val="00011D51"/>
    <w:rsid w:val="00026FDE"/>
    <w:rsid w:val="00096EE2"/>
    <w:rsid w:val="000B25C1"/>
    <w:rsid w:val="000F43DB"/>
    <w:rsid w:val="000F7EA7"/>
    <w:rsid w:val="00100AA7"/>
    <w:rsid w:val="00120F9F"/>
    <w:rsid w:val="001314E2"/>
    <w:rsid w:val="00196D00"/>
    <w:rsid w:val="001C38A5"/>
    <w:rsid w:val="001E562B"/>
    <w:rsid w:val="002A5380"/>
    <w:rsid w:val="0033578B"/>
    <w:rsid w:val="00347FEC"/>
    <w:rsid w:val="003515F2"/>
    <w:rsid w:val="003E0D09"/>
    <w:rsid w:val="003E5410"/>
    <w:rsid w:val="00411510"/>
    <w:rsid w:val="00427CDF"/>
    <w:rsid w:val="00483675"/>
    <w:rsid w:val="00497AE9"/>
    <w:rsid w:val="004A7A8A"/>
    <w:rsid w:val="004B544C"/>
    <w:rsid w:val="004C0C74"/>
    <w:rsid w:val="004F1029"/>
    <w:rsid w:val="005446B7"/>
    <w:rsid w:val="0058377B"/>
    <w:rsid w:val="00591BFF"/>
    <w:rsid w:val="00632EEB"/>
    <w:rsid w:val="00680B36"/>
    <w:rsid w:val="0068670F"/>
    <w:rsid w:val="00692DEC"/>
    <w:rsid w:val="006D20A7"/>
    <w:rsid w:val="006F0030"/>
    <w:rsid w:val="007023A3"/>
    <w:rsid w:val="00706E3B"/>
    <w:rsid w:val="00720D2C"/>
    <w:rsid w:val="00742D93"/>
    <w:rsid w:val="007636DA"/>
    <w:rsid w:val="00766232"/>
    <w:rsid w:val="007665B2"/>
    <w:rsid w:val="007E5C28"/>
    <w:rsid w:val="007E76A9"/>
    <w:rsid w:val="00804DC6"/>
    <w:rsid w:val="00806BA7"/>
    <w:rsid w:val="00820626"/>
    <w:rsid w:val="008424C7"/>
    <w:rsid w:val="008750FA"/>
    <w:rsid w:val="00875FAC"/>
    <w:rsid w:val="008765BE"/>
    <w:rsid w:val="00880F59"/>
    <w:rsid w:val="0088645E"/>
    <w:rsid w:val="00893B90"/>
    <w:rsid w:val="00896BA2"/>
    <w:rsid w:val="008A093B"/>
    <w:rsid w:val="008F6615"/>
    <w:rsid w:val="008F7024"/>
    <w:rsid w:val="009138C9"/>
    <w:rsid w:val="00971F86"/>
    <w:rsid w:val="00992DE8"/>
    <w:rsid w:val="0099662B"/>
    <w:rsid w:val="009D7BCC"/>
    <w:rsid w:val="00A07362"/>
    <w:rsid w:val="00A239BA"/>
    <w:rsid w:val="00A24B05"/>
    <w:rsid w:val="00A3297B"/>
    <w:rsid w:val="00A57856"/>
    <w:rsid w:val="00AA1C70"/>
    <w:rsid w:val="00AA2233"/>
    <w:rsid w:val="00B51353"/>
    <w:rsid w:val="00B626B3"/>
    <w:rsid w:val="00BA1155"/>
    <w:rsid w:val="00BB000D"/>
    <w:rsid w:val="00BE3A01"/>
    <w:rsid w:val="00BF023D"/>
    <w:rsid w:val="00C101CD"/>
    <w:rsid w:val="00C6385C"/>
    <w:rsid w:val="00C674F0"/>
    <w:rsid w:val="00C8110E"/>
    <w:rsid w:val="00CA51C3"/>
    <w:rsid w:val="00D13061"/>
    <w:rsid w:val="00D4284F"/>
    <w:rsid w:val="00D6350A"/>
    <w:rsid w:val="00E13D67"/>
    <w:rsid w:val="00E3600B"/>
    <w:rsid w:val="00E40E48"/>
    <w:rsid w:val="00E53FBD"/>
    <w:rsid w:val="00E81FBA"/>
    <w:rsid w:val="00E95248"/>
    <w:rsid w:val="00E974CE"/>
    <w:rsid w:val="00EA1EC9"/>
    <w:rsid w:val="00ED1E39"/>
    <w:rsid w:val="00F15C93"/>
    <w:rsid w:val="00F60CD9"/>
    <w:rsid w:val="00F65C5C"/>
    <w:rsid w:val="00F70A40"/>
    <w:rsid w:val="00FE49F3"/>
    <w:rsid w:val="00FE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6DA"/>
    <w:pPr>
      <w:ind w:leftChars="200" w:left="480"/>
    </w:pPr>
  </w:style>
  <w:style w:type="character" w:styleId="a5">
    <w:name w:val="Hyperlink"/>
    <w:basedOn w:val="a0"/>
    <w:uiPriority w:val="99"/>
    <w:unhideWhenUsed/>
    <w:rsid w:val="00893B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81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81FB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1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81F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he@thpe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pe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110</Words>
  <Characters>627</Characters>
  <Application>Microsoft Office Word</Application>
  <DocSecurity>0</DocSecurity>
  <Lines>5</Lines>
  <Paragraphs>1</Paragraphs>
  <ScaleCrop>false</ScaleCrop>
  <Company>Acer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學會</cp:lastModifiedBy>
  <cp:revision>62</cp:revision>
  <dcterms:created xsi:type="dcterms:W3CDTF">2012-03-27T06:46:00Z</dcterms:created>
  <dcterms:modified xsi:type="dcterms:W3CDTF">2017-03-11T08:15:00Z</dcterms:modified>
</cp:coreProperties>
</file>